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4277CF6F" w14:textId="51A5ECED" w:rsidR="003A0500" w:rsidRDefault="00ED71BF" w:rsidP="003A0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00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3A0500">
        <w:rPr>
          <w:rFonts w:ascii="Times New Roman" w:hAnsi="Times New Roman" w:cs="Times New Roman"/>
          <w:sz w:val="28"/>
          <w:szCs w:val="28"/>
        </w:rPr>
        <w:t>1.</w:t>
      </w:r>
      <w:r w:rsidR="00EB384A" w:rsidRPr="003A0500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3A0500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bookmarkStart w:id="0" w:name="_GoBack"/>
      <w:r w:rsidR="009128F8" w:rsidRPr="003A05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>для индивидуального жилищного строительства</w:t>
      </w:r>
      <w:r w:rsidR="009128F8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903DF7">
        <w:rPr>
          <w:rFonts w:ascii="Times New Roman" w:eastAsia="Times New Roman" w:hAnsi="Times New Roman" w:cs="Times New Roman"/>
          <w:sz w:val="28"/>
          <w:szCs w:val="28"/>
        </w:rPr>
        <w:t xml:space="preserve">площадью 430 кв. метров, расположенного по адресному ориентиру: </w:t>
      </w:r>
      <w:r w:rsidR="00903DF7" w:rsidRPr="00C05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г. Златоуст, ул. </w:t>
      </w:r>
      <w:r w:rsidR="00903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Береговая Ветлужская, </w:t>
      </w:r>
      <w:r w:rsidR="00903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земельный участок </w:t>
      </w:r>
      <w:r w:rsidR="00903D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1, 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</w:t>
      </w:r>
      <w:proofErr w:type="gramStart"/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>зона  О</w:t>
      </w:r>
      <w:proofErr w:type="gramEnd"/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1 – </w:t>
      </w:r>
      <w:r w:rsidR="003A0500" w:rsidRPr="003A0500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3A0500" w:rsidRPr="003A0500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903DF7">
        <w:rPr>
          <w:rFonts w:ascii="Times New Roman" w:hAnsi="Times New Roman" w:cs="Times New Roman"/>
          <w:sz w:val="28"/>
          <w:szCs w:val="28"/>
        </w:rPr>
        <w:t>Ечковой</w:t>
      </w:r>
      <w:proofErr w:type="spellEnd"/>
      <w:r w:rsidR="00903DF7">
        <w:rPr>
          <w:rFonts w:ascii="Times New Roman" w:hAnsi="Times New Roman" w:cs="Times New Roman"/>
          <w:sz w:val="28"/>
          <w:szCs w:val="28"/>
        </w:rPr>
        <w:t xml:space="preserve"> Е.Н.</w:t>
      </w:r>
    </w:p>
    <w:bookmarkEnd w:id="0"/>
    <w:p w14:paraId="7C8CE288" w14:textId="54858F3B" w:rsidR="00EB384A" w:rsidRPr="003A0500" w:rsidRDefault="003A0500" w:rsidP="003A05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71BF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71BF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502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B384A" w:rsidRPr="00F2196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F2196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664C"/>
    <w:rsid w:val="002A0570"/>
    <w:rsid w:val="002A5401"/>
    <w:rsid w:val="00322B39"/>
    <w:rsid w:val="00381ADE"/>
    <w:rsid w:val="003A0500"/>
    <w:rsid w:val="004156A1"/>
    <w:rsid w:val="004E47F7"/>
    <w:rsid w:val="005640D0"/>
    <w:rsid w:val="005769D2"/>
    <w:rsid w:val="00743812"/>
    <w:rsid w:val="00771F76"/>
    <w:rsid w:val="008B71C1"/>
    <w:rsid w:val="00903DF7"/>
    <w:rsid w:val="009128F8"/>
    <w:rsid w:val="00C6157B"/>
    <w:rsid w:val="00CE6E69"/>
    <w:rsid w:val="00D070CE"/>
    <w:rsid w:val="00D15FE4"/>
    <w:rsid w:val="00D23053"/>
    <w:rsid w:val="00D27F19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3</cp:revision>
  <cp:lastPrinted>2025-03-29T10:29:00Z</cp:lastPrinted>
  <dcterms:created xsi:type="dcterms:W3CDTF">2025-03-29T10:21:00Z</dcterms:created>
  <dcterms:modified xsi:type="dcterms:W3CDTF">2025-03-29T10:31:00Z</dcterms:modified>
</cp:coreProperties>
</file>